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C405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C4056">
              <w:rPr>
                <w:b/>
                <w:sz w:val="26"/>
                <w:szCs w:val="26"/>
                <w:u w:val="single"/>
                <w:lang w:val="en-US"/>
              </w:rPr>
              <w:t>82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C4056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C4056">
              <w:rPr>
                <w:b/>
                <w:color w:val="000000"/>
                <w:sz w:val="26"/>
                <w:szCs w:val="26"/>
                <w:lang w:val="en-US"/>
              </w:rPr>
              <w:t>119863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FC4056" w:rsidTr="00FC4056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9A1270" w:rsidP="00FC4056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</w:rPr>
              <w:t>Масло</w:t>
            </w:r>
            <w:r w:rsidRPr="009A1270">
              <w:rPr>
                <w:color w:val="000000"/>
                <w:lang w:val="en-US"/>
              </w:rPr>
              <w:t xml:space="preserve"> </w:t>
            </w:r>
            <w:r w:rsidR="00A44513">
              <w:rPr>
                <w:color w:val="000000"/>
              </w:rPr>
              <w:t>полусинтетическое</w:t>
            </w:r>
            <w:r>
              <w:rPr>
                <w:color w:val="000000"/>
              </w:rPr>
              <w:t xml:space="preserve"> </w:t>
            </w:r>
            <w:r w:rsidRPr="009A1270">
              <w:rPr>
                <w:color w:val="000000"/>
                <w:lang w:val="en-US"/>
              </w:rPr>
              <w:t>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7E42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9A1270" w:rsidP="00FC4056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  <w:lang w:val="en-US"/>
              </w:rPr>
              <w:t xml:space="preserve">API </w:t>
            </w:r>
            <w:r w:rsidR="00FC4056">
              <w:rPr>
                <w:color w:val="000000"/>
                <w:lang w:val="en-US"/>
              </w:rPr>
              <w:t>SJ</w:t>
            </w:r>
            <w:r w:rsidRPr="009A1270">
              <w:rPr>
                <w:color w:val="000000"/>
                <w:lang w:val="en-US"/>
              </w:rPr>
              <w:t>/</w:t>
            </w:r>
            <w:r w:rsidR="00FC4056">
              <w:rPr>
                <w:color w:val="000000"/>
                <w:lang w:val="en-US"/>
              </w:rPr>
              <w:t>CF</w:t>
            </w:r>
          </w:p>
        </w:tc>
        <w:tc>
          <w:tcPr>
            <w:tcW w:w="1457" w:type="dxa"/>
          </w:tcPr>
          <w:p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FC4056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FC4056" w:rsidRDefault="00FC4056" w:rsidP="00FC4056">
            <w:pPr>
              <w:ind w:firstLine="0"/>
              <w:jc w:val="center"/>
              <w:rPr>
                <w:color w:val="000000"/>
                <w:lang w:val="en-US"/>
              </w:rPr>
            </w:pPr>
            <w:r w:rsidRPr="00FC4056">
              <w:rPr>
                <w:color w:val="000000"/>
              </w:rPr>
              <w:t>Роснефть</w:t>
            </w:r>
            <w:r>
              <w:rPr>
                <w:color w:val="000000"/>
                <w:lang w:val="en-US"/>
              </w:rPr>
              <w:t xml:space="preserve"> Maximum</w:t>
            </w:r>
            <w:r w:rsidR="00B23673" w:rsidRPr="00FC4056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9D4BA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9D4BAE" w:rsidRDefault="009D4BAE" w:rsidP="009D4BA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D4BAE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D4BAE" w:rsidRPr="00093260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D4BAE" w:rsidRPr="003521F4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D4BAE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D4BAE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D4BAE" w:rsidRPr="00C25074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D4BAE" w:rsidRPr="00093260" w:rsidRDefault="009D4BAE" w:rsidP="009D4BA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D4BAE" w:rsidRDefault="009D4BAE" w:rsidP="009D4BA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D4BAE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D4BAE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D4BAE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D4BAE" w:rsidRPr="003521F4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D4BAE" w:rsidRDefault="009D4BAE" w:rsidP="009D4B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D4BAE" w:rsidRPr="007D5D20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D4BAE" w:rsidRPr="00063B30" w:rsidRDefault="009D4BAE" w:rsidP="009D4B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D4BAE" w:rsidRPr="004D4E32" w:rsidRDefault="009D4BAE" w:rsidP="009D4BA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D4BAE" w:rsidRDefault="009D4BAE" w:rsidP="009D4B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D4BAE" w:rsidRPr="004D4E32" w:rsidRDefault="009D4BAE" w:rsidP="009D4BA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D4BAE" w:rsidRPr="00CD3B4C" w:rsidRDefault="009D4BAE" w:rsidP="009D4B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D4BAE" w:rsidRPr="004D4E32" w:rsidRDefault="009D4BAE" w:rsidP="009D4BA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D4BAE" w:rsidRPr="00D10A40" w:rsidRDefault="009D4BAE" w:rsidP="009D4B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D4BAE" w:rsidRPr="00F3230B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D4BAE" w:rsidRPr="00D10A40" w:rsidRDefault="009D4BAE" w:rsidP="009D4BA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D4BAE" w:rsidRPr="00A71961" w:rsidRDefault="009D4BAE" w:rsidP="009D4B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D4BAE" w:rsidRPr="00D36C00" w:rsidRDefault="009D4BAE" w:rsidP="009D4BA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D4BAE" w:rsidRDefault="009D4BAE" w:rsidP="009D4B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D4BAE" w:rsidRDefault="009D4BAE" w:rsidP="009D4B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4BAE" w:rsidRDefault="009D4BAE" w:rsidP="009D4B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D4BAE" w:rsidRDefault="009D4BAE" w:rsidP="009D4BAE">
      <w:pPr>
        <w:spacing w:line="276" w:lineRule="auto"/>
        <w:ind w:firstLine="709"/>
        <w:rPr>
          <w:sz w:val="24"/>
          <w:szCs w:val="24"/>
        </w:rPr>
      </w:pPr>
    </w:p>
    <w:p w:rsidR="009D4BAE" w:rsidRPr="00CF1FB0" w:rsidRDefault="009D4BAE" w:rsidP="009D4BAE">
      <w:pPr>
        <w:spacing w:line="276" w:lineRule="auto"/>
        <w:ind w:firstLine="709"/>
        <w:rPr>
          <w:sz w:val="24"/>
          <w:szCs w:val="24"/>
        </w:rPr>
      </w:pPr>
    </w:p>
    <w:p w:rsidR="009D4BAE" w:rsidRDefault="009D4BAE" w:rsidP="009D4BAE">
      <w:pPr>
        <w:rPr>
          <w:sz w:val="26"/>
          <w:szCs w:val="26"/>
        </w:rPr>
      </w:pPr>
    </w:p>
    <w:p w:rsidR="009D4BAE" w:rsidRDefault="009D4BAE" w:rsidP="009D4BA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D4BAE" w:rsidRPr="00E1390F" w:rsidRDefault="009D4BAE" w:rsidP="009D4BA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D4BAE" w:rsidRPr="00DD53C5" w:rsidRDefault="009D4BAE" w:rsidP="009D4BAE">
      <w:pPr>
        <w:ind w:firstLine="0"/>
        <w:rPr>
          <w:color w:val="00B0F0"/>
          <w:sz w:val="26"/>
          <w:szCs w:val="26"/>
        </w:rPr>
      </w:pPr>
    </w:p>
    <w:p w:rsidR="009D4BAE" w:rsidRPr="00A71961" w:rsidRDefault="009D4BAE" w:rsidP="009D4BA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D4BAE" w:rsidRPr="00C96192" w:rsidRDefault="009D4BAE" w:rsidP="009D4BAE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D4BAE" w:rsidRPr="009D4BAE" w:rsidRDefault="009D4BAE" w:rsidP="009D4BA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9D4BAE" w:rsidRPr="009D4BA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EAA" w:rsidRDefault="00622EAA">
      <w:r>
        <w:separator/>
      </w:r>
    </w:p>
  </w:endnote>
  <w:endnote w:type="continuationSeparator" w:id="0">
    <w:p w:rsidR="00622EAA" w:rsidRDefault="00622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EAA" w:rsidRDefault="00622EAA">
      <w:r>
        <w:separator/>
      </w:r>
    </w:p>
  </w:footnote>
  <w:footnote w:type="continuationSeparator" w:id="0">
    <w:p w:rsidR="00622EAA" w:rsidRDefault="00622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8BC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A56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2A9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2EAA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4BAE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513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056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DE768-3B0F-46DA-8D58-8CB262439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2015-09-21T13:23:00Z</dcterms:created>
  <dcterms:modified xsi:type="dcterms:W3CDTF">2015-09-22T08:14:00Z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